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BB" w:rsidRPr="00E448BB" w:rsidRDefault="00E448BB" w:rsidP="00E448BB">
      <w:pPr>
        <w:pStyle w:val="ConsPlusNonformat"/>
        <w:jc w:val="both"/>
      </w:pPr>
      <w:r>
        <w:t xml:space="preserve">                                     </w:t>
      </w:r>
      <w:bookmarkStart w:id="0" w:name="_GoBack"/>
      <w:r w:rsidRPr="00E448BB">
        <w:t xml:space="preserve">В ___________________ районный суд </w:t>
      </w:r>
      <w:hyperlink r:id="rId4" w:history="1">
        <w:r w:rsidRPr="00E448BB">
          <w:t>&lt;1&gt;</w:t>
        </w:r>
      </w:hyperlink>
    </w:p>
    <w:p w:rsidR="00E448BB" w:rsidRPr="00E448BB" w:rsidRDefault="00E448BB" w:rsidP="00E448BB">
      <w:pPr>
        <w:pStyle w:val="ConsPlusNonformat"/>
        <w:jc w:val="both"/>
        <w:outlineLvl w:val="0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Истец: _______________________________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                 (Ф.И.О.)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адрес: ______________________________,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телефон: __________, факс: 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эл. почта: ___________________________</w:t>
      </w:r>
    </w:p>
    <w:p w:rsidR="00E448BB" w:rsidRPr="00E448BB" w:rsidRDefault="00E448BB" w:rsidP="00E448BB">
      <w:pPr>
        <w:pStyle w:val="ConsPlusNonformat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Представитель истца: 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                      (данные с учетом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   </w:t>
      </w:r>
      <w:hyperlink r:id="rId5" w:history="1">
        <w:r w:rsidRPr="00E448BB">
          <w:t>ст. 48</w:t>
        </w:r>
      </w:hyperlink>
      <w:r w:rsidRPr="00E448BB">
        <w:t xml:space="preserve"> Гражданского процессуального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         кодекса Российской Федерации)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адрес: ______________________________,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телефон: __________, факс: 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эл. почта: ___________________________</w:t>
      </w:r>
    </w:p>
    <w:p w:rsidR="00E448BB" w:rsidRPr="00E448BB" w:rsidRDefault="00E448BB" w:rsidP="00E448BB">
      <w:pPr>
        <w:pStyle w:val="ConsPlusNonformat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Ответчик: ____________________________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            (наименование или Ф.И.О.)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адрес: ______________________________,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телефон: __________, факс: 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эл. почта: ___________________________</w:t>
      </w:r>
    </w:p>
    <w:p w:rsidR="00E448BB" w:rsidRPr="00E448BB" w:rsidRDefault="00E448BB" w:rsidP="00E448BB">
      <w:pPr>
        <w:pStyle w:val="ConsPlusNonformat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Цена иска: ________________ рублей </w:t>
      </w:r>
      <w:hyperlink r:id="rId6" w:history="1">
        <w:r w:rsidRPr="00E448BB">
          <w:t>&lt;2&gt;</w:t>
        </w:r>
      </w:hyperlink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       Госпошлина: _______________ рублей </w:t>
      </w:r>
      <w:hyperlink r:id="rId7" w:history="1">
        <w:r w:rsidRPr="00E448BB">
          <w:t>&lt;3&gt;</w:t>
        </w:r>
      </w:hyperlink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jc w:val="center"/>
      </w:pPr>
      <w:r w:rsidRPr="00E448BB">
        <w:t>ИСКОВОЕ ЗАЯВЛЕНИЕ</w:t>
      </w:r>
    </w:p>
    <w:p w:rsidR="00E448BB" w:rsidRPr="00E448BB" w:rsidRDefault="00E448BB" w:rsidP="00E448BB">
      <w:pPr>
        <w:pStyle w:val="ConsPlusNormal"/>
        <w:jc w:val="center"/>
      </w:pPr>
      <w:r w:rsidRPr="00E448BB">
        <w:t>о взыскании потребителем уплаченной суммы за товар</w:t>
      </w:r>
    </w:p>
    <w:p w:rsidR="00E448BB" w:rsidRPr="00E448BB" w:rsidRDefault="00E448BB" w:rsidP="00E448BB">
      <w:pPr>
        <w:pStyle w:val="ConsPlusNormal"/>
        <w:jc w:val="center"/>
      </w:pPr>
      <w:r w:rsidRPr="00E448BB">
        <w:t>ненадлежащего качества, проданный дистанционным способом,</w:t>
      </w:r>
    </w:p>
    <w:p w:rsidR="00E448BB" w:rsidRPr="00E448BB" w:rsidRDefault="00E448BB" w:rsidP="00E448BB">
      <w:pPr>
        <w:pStyle w:val="ConsPlusNormal"/>
        <w:jc w:val="center"/>
      </w:pPr>
      <w:r w:rsidRPr="00E448BB">
        <w:t>причиненных ему убытков, неустойки и компенсации</w:t>
      </w:r>
    </w:p>
    <w:p w:rsidR="00E448BB" w:rsidRPr="00E448BB" w:rsidRDefault="00E448BB" w:rsidP="00E448BB">
      <w:pPr>
        <w:pStyle w:val="ConsPlusNormal"/>
        <w:jc w:val="center"/>
      </w:pPr>
      <w:r w:rsidRPr="00E448BB">
        <w:t>морального вреда</w:t>
      </w: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"__"___________ ____ г. истец приобрел у ответчика ____________________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>___________________________________________________________________________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(наименование и количество товара)</w:t>
      </w:r>
    </w:p>
    <w:p w:rsidR="00E448BB" w:rsidRPr="00E448BB" w:rsidRDefault="00E448BB" w:rsidP="00E448BB">
      <w:pPr>
        <w:pStyle w:val="ConsPlusNonformat"/>
        <w:jc w:val="both"/>
      </w:pPr>
      <w:r w:rsidRPr="00E448BB">
        <w:t>(далее - "товар") стоимостью _____ (___________) рублей, что подтверждается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___________________________. Истец выбирал указанный товар по каталогу </w:t>
      </w:r>
      <w:hyperlink r:id="rId8" w:history="1">
        <w:r w:rsidRPr="00E448BB">
          <w:t>&lt;4&gt;</w:t>
        </w:r>
      </w:hyperlink>
      <w:r w:rsidRPr="00E448BB">
        <w:t>,</w:t>
      </w:r>
    </w:p>
    <w:p w:rsidR="00E448BB" w:rsidRPr="00E448BB" w:rsidRDefault="00E448BB" w:rsidP="00E448BB">
      <w:pPr>
        <w:pStyle w:val="ConsPlusNonformat"/>
        <w:jc w:val="both"/>
      </w:pPr>
      <w:r w:rsidRPr="00E448BB">
        <w:t>предоставленному ответчиком.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"__"___________ ____ г. товар был доставлен истцу по адресу: 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>__________________________________________________________________________.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Однако "__"____________ ____ г. истец обнаружил, что доставленный товар</w:t>
      </w:r>
    </w:p>
    <w:p w:rsidR="00E448BB" w:rsidRPr="00E448BB" w:rsidRDefault="00E448BB" w:rsidP="00E448BB">
      <w:pPr>
        <w:pStyle w:val="ConsPlusNonformat"/>
        <w:jc w:val="both"/>
      </w:pPr>
      <w:r w:rsidRPr="00E448BB">
        <w:t>имеет следующие недостатки: _______________________________________________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>__________________________________________________________________________,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(несоответствие качества товара установленным требованиям)</w:t>
      </w:r>
    </w:p>
    <w:p w:rsidR="00E448BB" w:rsidRPr="00E448BB" w:rsidRDefault="00E448BB" w:rsidP="00E448BB">
      <w:pPr>
        <w:pStyle w:val="ConsPlusNonformat"/>
        <w:jc w:val="both"/>
      </w:pPr>
      <w:r w:rsidRPr="00E448BB">
        <w:t>что подтверждается _______________________________________________________.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</w:t>
      </w:r>
      <w:proofErr w:type="gramStart"/>
      <w:r w:rsidRPr="00E448BB">
        <w:t>Вследствие  продажи</w:t>
      </w:r>
      <w:proofErr w:type="gramEnd"/>
      <w:r w:rsidRPr="00E448BB">
        <w:t xml:space="preserve"> товара  ненадлежащего качества истцу были причинены</w:t>
      </w:r>
    </w:p>
    <w:p w:rsidR="00E448BB" w:rsidRPr="00E448BB" w:rsidRDefault="00E448BB" w:rsidP="00E448BB">
      <w:pPr>
        <w:pStyle w:val="ConsPlusNonformat"/>
        <w:jc w:val="both"/>
      </w:pPr>
      <w:r w:rsidRPr="00E448BB">
        <w:t>убытки на сумму _____ (__________) рублей, что подтверждается _____________</w:t>
      </w:r>
    </w:p>
    <w:p w:rsidR="00E448BB" w:rsidRPr="00E448BB" w:rsidRDefault="00E448BB" w:rsidP="00E448BB">
      <w:pPr>
        <w:pStyle w:val="ConsPlusNonformat"/>
        <w:jc w:val="both"/>
      </w:pPr>
      <w:r w:rsidRPr="00E448BB">
        <w:t>_________________________________.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9" w:history="1">
        <w:r w:rsidRPr="00E448BB">
          <w:t>п. 1 ст. 497</w:t>
        </w:r>
      </w:hyperlink>
      <w:r w:rsidRPr="00E448BB">
        <w:t xml:space="preserve"> Гражданского кодекса Российской Федерации договор розничной купли-продажи может быть заключен на основании ознакомления покупателя с образцом товара, предложенным продавцом и выставленным в месте продажи товаров (продажа товара по образцам).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0" w:history="1">
        <w:r w:rsidRPr="00E448BB">
          <w:t>ст. 26.1</w:t>
        </w:r>
      </w:hyperlink>
      <w:r w:rsidRPr="00E448BB">
        <w:t xml:space="preserve"> Закона Российской Федерации от 07.02.1992 N 2300-1 "О защите прав потребителей" 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1" w:history="1">
        <w:r w:rsidRPr="00E448BB">
          <w:t>п. 4 ст. 503</w:t>
        </w:r>
      </w:hyperlink>
      <w:r w:rsidRPr="00E448BB">
        <w:t xml:space="preserve"> Гражданского кодекса Российской Федерации покупатель, которому продан товар ненадлежащего качества, если его недостатки не были оговорены продавцом, вправе отказаться от исполнения договора розничной купли-продажи и потребовать возврата уплаченной за товар суммы.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2" w:history="1">
        <w:r w:rsidRPr="00E448BB">
          <w:t>п. 1 ст. 18</w:t>
        </w:r>
      </w:hyperlink>
      <w:r w:rsidRPr="00E448BB">
        <w:t xml:space="preserve"> Закона Российской Федерации от 07.02.1992 N 2300-1 "О защите прав потребителей" потребитель в случае обнаружения в товаре недостатков, если они не были оговорены </w:t>
      </w:r>
      <w:r w:rsidRPr="00E448BB">
        <w:lastRenderedPageBreak/>
        <w:t>продавцом, вправе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При этом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В соответствии со </w:t>
      </w:r>
      <w:hyperlink r:id="rId13" w:history="1">
        <w:r w:rsidRPr="00E448BB">
          <w:t>ст. 22</w:t>
        </w:r>
      </w:hyperlink>
      <w:r w:rsidRPr="00E448BB">
        <w:t xml:space="preserve"> Закона Российской Федерации от 07.02.1992 N 2300-1 "О защите прав потребителей" требования потребителя о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4" w:history="1">
        <w:r w:rsidRPr="00E448BB">
          <w:t>п. 2 ст. 13</w:t>
        </w:r>
      </w:hyperlink>
      <w:r w:rsidRPr="00E448BB">
        <w:t xml:space="preserve"> Закона Российской Федерации от 07.02.1992 N 2300-1 "О защите прав потребителей", если иное не установлено законом, убытки, причиненные потребителю, подлежат возмещению в полной сумме сверх неустойки (пени), установленной законом или договором.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Требование (претензию) истца от "__"__________ ___ г. N ____ о возврате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уплаченной за товар суммы </w:t>
      </w:r>
      <w:proofErr w:type="gramStart"/>
      <w:r w:rsidRPr="00E448BB">
        <w:t>и  возмещении</w:t>
      </w:r>
      <w:proofErr w:type="gramEnd"/>
      <w:r w:rsidRPr="00E448BB">
        <w:t xml:space="preserve">  убытков  ответчик  добровольно  не</w:t>
      </w:r>
    </w:p>
    <w:p w:rsidR="00E448BB" w:rsidRPr="00E448BB" w:rsidRDefault="00E448BB" w:rsidP="00E448BB">
      <w:pPr>
        <w:pStyle w:val="ConsPlusNonformat"/>
        <w:jc w:val="both"/>
      </w:pPr>
      <w:r w:rsidRPr="00E448BB">
        <w:t>удовлетворил, сославшись на ___________________ (или: осталось без ответа),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                        (мотивы отказа)</w:t>
      </w:r>
    </w:p>
    <w:p w:rsidR="00E448BB" w:rsidRPr="00E448BB" w:rsidRDefault="00E448BB" w:rsidP="00E448BB">
      <w:pPr>
        <w:pStyle w:val="ConsPlusNonformat"/>
        <w:jc w:val="both"/>
      </w:pPr>
      <w:r w:rsidRPr="00E448BB">
        <w:t>что подтверждается _______________________________________________________.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5" w:history="1">
        <w:r w:rsidRPr="00E448BB">
          <w:t>п. 1 ст. 23</w:t>
        </w:r>
      </w:hyperlink>
      <w:r w:rsidRPr="00E448BB">
        <w:t xml:space="preserve"> Закона Российской Федерации от 07.02.1992 N 2300-1 "О защите прав потребителей" за нарушение предусмотренных </w:t>
      </w:r>
      <w:hyperlink r:id="rId16" w:history="1">
        <w:r w:rsidRPr="00E448BB">
          <w:t>ст. ст. 20</w:t>
        </w:r>
      </w:hyperlink>
      <w:r w:rsidRPr="00E448BB">
        <w:t xml:space="preserve">, </w:t>
      </w:r>
      <w:hyperlink r:id="rId17" w:history="1">
        <w:r w:rsidRPr="00E448BB">
          <w:t>21</w:t>
        </w:r>
      </w:hyperlink>
      <w:r w:rsidRPr="00E448BB">
        <w:t xml:space="preserve"> и </w:t>
      </w:r>
      <w:hyperlink r:id="rId18" w:history="1">
        <w:r w:rsidRPr="00E448BB">
          <w:t>22</w:t>
        </w:r>
      </w:hyperlink>
      <w:r w:rsidRPr="00E448BB">
        <w:t xml:space="preserve"> Закона Российской Федерации "О защите прав потребителей" сроков 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Кроме того, истцу причинен моральный вред, который он оценивает в сумме _____ (__________) рублей.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19" w:history="1">
        <w:proofErr w:type="spellStart"/>
        <w:r w:rsidRPr="00E448BB">
          <w:t>абз</w:t>
        </w:r>
        <w:proofErr w:type="spellEnd"/>
        <w:r w:rsidRPr="00E448BB">
          <w:t>. 1 ст. 151</w:t>
        </w:r>
      </w:hyperlink>
      <w:r w:rsidRPr="00E448BB">
        <w:t xml:space="preserve"> Гражданского кодекса Российской Федерации,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Согласно </w:t>
      </w:r>
      <w:hyperlink r:id="rId20" w:history="1">
        <w:r w:rsidRPr="00E448BB">
          <w:t>ст. 15</w:t>
        </w:r>
      </w:hyperlink>
      <w:r w:rsidRPr="00E448BB">
        <w:t xml:space="preserve"> Закона Российской Федерации от 07.02.1992 N 2300-1 "О защите прав потребителей"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 xml:space="preserve">На основании вышеизложенного и в соответствии со </w:t>
      </w:r>
      <w:r w:rsidRPr="00E448BB">
        <w:fldChar w:fldCharType="begin"/>
      </w:r>
      <w:r w:rsidRPr="00E448BB">
        <w:instrText xml:space="preserve">HYPERLINK consultantplus://offline/ref=8D7F621F7B2B171B84373391CF45C03B2F19C0B34C3A8313B5D59E8B51ADFB898B7F5B156E218C16jAP2F </w:instrText>
      </w:r>
      <w:r w:rsidRPr="00E448BB">
        <w:fldChar w:fldCharType="separate"/>
      </w:r>
      <w:r w:rsidRPr="00E448BB">
        <w:t>ст. ст. 15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consultantplus://offline/ref=8D7F621F7B2B171B84373391CF45C03B2F19C0B34C3A8313B5D59E8B51ADFB898B7F5B156E218418jAP6F </w:instrText>
      </w:r>
      <w:r w:rsidRPr="00E448BB">
        <w:fldChar w:fldCharType="separate"/>
      </w:r>
      <w:r w:rsidRPr="00E448BB">
        <w:t>151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consultantplus://offline/ref=8D7F621F7B2B171B84373391CF45C03B2F19C0BB48358313B5D59E8B51ADFB898B7F5B17j6P8F </w:instrText>
      </w:r>
      <w:r w:rsidRPr="00E448BB">
        <w:fldChar w:fldCharType="separate"/>
      </w:r>
      <w:r w:rsidRPr="00E448BB">
        <w:t>497</w:t>
      </w:r>
      <w:r w:rsidRPr="00E448BB">
        <w:fldChar w:fldCharType="end"/>
      </w:r>
      <w:r w:rsidRPr="00E448BB">
        <w:t xml:space="preserve"> и </w:t>
      </w:r>
      <w:r w:rsidRPr="00E448BB">
        <w:fldChar w:fldCharType="begin"/>
      </w:r>
      <w:r w:rsidRPr="00E448BB">
        <w:instrText xml:space="preserve">HYPERLINK consultantplus://offline/ref=8D7F621F7B2B171B84373391CF45C03B2F19C0BB48358313B5D59E8B51ADFB898B7F5B10j6PFF </w:instrText>
      </w:r>
      <w:r w:rsidRPr="00E448BB">
        <w:fldChar w:fldCharType="separate"/>
      </w:r>
      <w:r w:rsidRPr="00E448BB">
        <w:t>503</w:t>
      </w:r>
      <w:r w:rsidRPr="00E448BB">
        <w:fldChar w:fldCharType="end"/>
      </w:r>
      <w:r w:rsidRPr="00E448BB">
        <w:t xml:space="preserve"> Гражданского кодекса Российской Федерации,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consultantplus://offline/ref=8D7F621F7B2B171B84373391CF45C03B2F19C0BC4C378313B5D59E8B51ADFB898B7F5B156E218F19jAP3F </w:instrText>
      </w:r>
      <w:r w:rsidRPr="00E448BB">
        <w:fldChar w:fldCharType="separate"/>
      </w:r>
      <w:r w:rsidRPr="00E448BB">
        <w:t>ст. ст. 13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consultantplus://offline/ref=8D7F621F7B2B171B84373391CF45C03B2F19C0BC4C378313B5D59E8B51ADFB898B7F5B156E218D1FjAP6F </w:instrText>
      </w:r>
      <w:r w:rsidRPr="00E448BB">
        <w:fldChar w:fldCharType="separate"/>
      </w:r>
      <w:r w:rsidRPr="00E448BB">
        <w:t>15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consultantplus://offline/ref=8D7F621F7B2B171B84373391CF45C03B2F19C0BC4C378313B5D59E8B51ADFB898B7F5B156E218D1EjAP0F </w:instrText>
      </w:r>
      <w:r w:rsidRPr="00E448BB">
        <w:fldChar w:fldCharType="separate"/>
      </w:r>
      <w:r w:rsidRPr="00E448BB">
        <w:t>17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consultantplus://offline/ref=8D7F621F7B2B171B84373391CF45C03B2F19C0BC4C378313B5D59E8B51ADFB898B7F5B15j6PDF </w:instrText>
      </w:r>
      <w:r w:rsidRPr="00E448BB">
        <w:fldChar w:fldCharType="separate"/>
      </w:r>
      <w:r w:rsidRPr="00E448BB">
        <w:t>18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consultantplus://offline/ref=8D7F621F7B2B171B84373391CF45C03B2F19C0BC4C378313B5D59E8B51ADFB898B7F5B156E218F16jAP6F </w:instrText>
      </w:r>
      <w:r w:rsidRPr="00E448BB">
        <w:fldChar w:fldCharType="separate"/>
      </w:r>
      <w:r w:rsidRPr="00E448BB">
        <w:t>22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consultantplus://offline/ref=8D7F621F7B2B171B84373391CF45C03B2F19C0BC4C378313B5D59E8B51ADFB898B7F5B156E218F16jAPBF </w:instrText>
      </w:r>
      <w:r w:rsidRPr="00E448BB">
        <w:fldChar w:fldCharType="separate"/>
      </w:r>
      <w:r w:rsidRPr="00E448BB">
        <w:t>23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consultantplus://offline/ref=8D7F621F7B2B171B84373391CF45C03B2F19C0BC4C378313B5D59E8B51ADFB898B7F5B156E21881FjAPAF </w:instrText>
      </w:r>
      <w:r w:rsidRPr="00E448BB">
        <w:fldChar w:fldCharType="separate"/>
      </w:r>
      <w:r w:rsidRPr="00E448BB">
        <w:t>26.1</w:t>
      </w:r>
      <w:r w:rsidRPr="00E448BB">
        <w:fldChar w:fldCharType="end"/>
      </w:r>
      <w:r w:rsidRPr="00E448BB">
        <w:t xml:space="preserve"> Закона Российской Федерации от 07.02.1992 N 2300-1 "О защите прав потребителей", </w:t>
      </w:r>
      <w:r w:rsidRPr="00E448BB">
        <w:fldChar w:fldCharType="begin"/>
      </w:r>
      <w:r w:rsidRPr="00E448BB">
        <w:instrText xml:space="preserve">HYPERLINK consultantplus://offline/ref=8D7F621F7B2B171B84373391CF45C03B2F16C4B84D3A8313B5D59E8B51ADFB898B7F5B156E218A1DjAPBF </w:instrText>
      </w:r>
      <w:r w:rsidRPr="00E448BB">
        <w:fldChar w:fldCharType="separate"/>
      </w:r>
      <w:r w:rsidRPr="00E448BB">
        <w:t>ст. ст. 131</w:t>
      </w:r>
      <w:r w:rsidRPr="00E448BB">
        <w:fldChar w:fldCharType="end"/>
      </w:r>
      <w:r w:rsidRPr="00E448BB">
        <w:t xml:space="preserve">, </w:t>
      </w:r>
      <w:r w:rsidRPr="00E448BB">
        <w:fldChar w:fldCharType="begin"/>
      </w:r>
      <w:r w:rsidRPr="00E448BB">
        <w:instrText xml:space="preserve">HYPERLINK consultantplus://offline/ref=8D7F621F7B2B171B84373391CF45C03B2F16C4B84D3A8313B5D59E8B51ADFB898B7F5B156E218A1BjAP0F </w:instrText>
      </w:r>
      <w:r w:rsidRPr="00E448BB">
        <w:fldChar w:fldCharType="separate"/>
      </w:r>
      <w:r w:rsidRPr="00E448BB">
        <w:t>132</w:t>
      </w:r>
      <w:r w:rsidRPr="00E448BB">
        <w:fldChar w:fldCharType="end"/>
      </w:r>
      <w:r w:rsidRPr="00E448BB">
        <w:t xml:space="preserve"> Гражданского процессуального кодекса Российской Федерации,</w:t>
      </w: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jc w:val="center"/>
      </w:pPr>
      <w:r w:rsidRPr="00E448BB">
        <w:t>ПРОШУ:</w:t>
      </w: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1. Взыскать с ответчика в пользу истца уплаченную сумму за товар ненадлежащего качества, проданный дистанционным способом, в размере _____ (__________) рублей.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2. Взыскать с ответчика в пользу истца возмещение убытков от продажи товара ненадлежащего качества в размере _____ рублей.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3. Взыскать с ответчика в пользу истца неустойку (пеню) за нарушение сроков удовлетворения требований потребителя в размере одного процента цены товара с "__" _________ ____ г. по день вынесения судебного решения.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4. Взыскать с ответчика в пользу истца компенсацию морального вреда в размере _____ (__________) рублей.</w:t>
      </w: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Приложения: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1. Копия документа о покупке товара.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2. Документ о ненадлежащем качестве товара.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3. Документы, подтверждающие недостатки проданного товара.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lastRenderedPageBreak/>
        <w:t>4. Расчет суммы убытков истца от "__"___________ ____ г.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5. Копия требования (претензии) о возврате уплаченной суммы и возмещении убытков от "__"___________ ____ г. N _____.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6. Доказательства отказа ответчика от удовлетворения требования (претензии) истца.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7. Копии искового заявления и приложенных к нему документов ответчику.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8. Доверенность представителя от "__"__________ ____ г. N _____ (если исковое заявление подписывается представителем истца).</w:t>
      </w:r>
    </w:p>
    <w:p w:rsidR="00E448BB" w:rsidRPr="00E448BB" w:rsidRDefault="00E448BB" w:rsidP="00E448BB">
      <w:pPr>
        <w:pStyle w:val="ConsPlusNormal"/>
        <w:ind w:firstLine="540"/>
        <w:jc w:val="both"/>
      </w:pPr>
      <w:r w:rsidRPr="00E448BB">
        <w:t>9. Иные документы, подтверждающие обстоятельства, на которых истец основывает свои требования.</w:t>
      </w: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rmal"/>
        <w:ind w:firstLine="540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"__"___________ ____ г.</w:t>
      </w:r>
    </w:p>
    <w:p w:rsidR="00E448BB" w:rsidRPr="00E448BB" w:rsidRDefault="00E448BB" w:rsidP="00E448BB">
      <w:pPr>
        <w:pStyle w:val="ConsPlusNonformat"/>
        <w:jc w:val="both"/>
      </w:pP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Истец (представитель):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_____________/____________________________/</w:t>
      </w:r>
    </w:p>
    <w:p w:rsidR="00E448BB" w:rsidRPr="00E448BB" w:rsidRDefault="00E448BB" w:rsidP="00E448BB">
      <w:pPr>
        <w:pStyle w:val="ConsPlusNonformat"/>
        <w:jc w:val="both"/>
      </w:pPr>
      <w:r w:rsidRPr="00E448BB">
        <w:t xml:space="preserve">      (</w:t>
      </w:r>
      <w:proofErr w:type="gramStart"/>
      <w:r w:rsidRPr="00E448BB">
        <w:t xml:space="preserve">подпись)   </w:t>
      </w:r>
      <w:proofErr w:type="gramEnd"/>
      <w:r w:rsidRPr="00E448BB">
        <w:t xml:space="preserve">          (Ф.И.О.)</w:t>
      </w:r>
    </w:p>
    <w:bookmarkEnd w:id="0"/>
    <w:p w:rsidR="00AC5578" w:rsidRPr="00E448BB" w:rsidRDefault="00AC5578"/>
    <w:sectPr w:rsidR="00AC5578" w:rsidRPr="00E448BB" w:rsidSect="00FE075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BB"/>
    <w:rsid w:val="00AC5578"/>
    <w:rsid w:val="00E4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787E3-0860-4B8B-8503-91405305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448B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7F621F7B2B171B84372F91C845C03B2F11C5BC4239DE19BD8C928956A2A49E8C3657146E2188j1PEF" TargetMode="External"/><Relationship Id="rId13" Type="http://schemas.openxmlformats.org/officeDocument/2006/relationships/hyperlink" Target="consultantplus://offline/ref=8D7F621F7B2B171B84373391CF45C03B2F19C0BC4C378313B5D59E8B51ADFB898B7F5B156E218F16jAP6F" TargetMode="External"/><Relationship Id="rId18" Type="http://schemas.openxmlformats.org/officeDocument/2006/relationships/hyperlink" Target="consultantplus://offline/ref=8D7F621F7B2B171B84373391CF45C03B2F19C0BC4C378313B5D59E8B51ADFB898B7F5B156E218F16jAP6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D7F621F7B2B171B84372F91C845C03B2F11C5BC4239DE19BD8C928956A2A49E8C3657146E218Fj1P7F" TargetMode="External"/><Relationship Id="rId12" Type="http://schemas.openxmlformats.org/officeDocument/2006/relationships/hyperlink" Target="consultantplus://offline/ref=8D7F621F7B2B171B84373391CF45C03B2F19C0BC4C378313B5D59E8B51ADFB898B7F5B15j6PAF" TargetMode="External"/><Relationship Id="rId17" Type="http://schemas.openxmlformats.org/officeDocument/2006/relationships/hyperlink" Target="consultantplus://offline/ref=8D7F621F7B2B171B84373391CF45C03B2F19C0BC4C378313B5D59E8B51ADFB898B7F5B156E218D1AjAPA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7F621F7B2B171B84373391CF45C03B2F19C0BC4C378313B5D59E8B51ADFB898B7F5B156E218F17jAPBF" TargetMode="External"/><Relationship Id="rId20" Type="http://schemas.openxmlformats.org/officeDocument/2006/relationships/hyperlink" Target="consultantplus://offline/ref=8D7F621F7B2B171B84373391CF45C03B2F19C0BC4C378313B5D59E8B51ADFB898B7F5B156E218D1FjAP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7F621F7B2B171B84372F91C845C03B2F11C5BC4239DE19BD8C928956A2A49E8C3657146E218Fj1P8F" TargetMode="External"/><Relationship Id="rId11" Type="http://schemas.openxmlformats.org/officeDocument/2006/relationships/hyperlink" Target="consultantplus://offline/ref=8D7F621F7B2B171B84373391CF45C03B2F19C0BB48358313B5D59E8B51ADFB898B7F5B10j6P7F" TargetMode="External"/><Relationship Id="rId5" Type="http://schemas.openxmlformats.org/officeDocument/2006/relationships/hyperlink" Target="consultantplus://offline/ref=8D7F621F7B2B171B84373391CF45C03B2F16C4B84D3A8313B5D59E8B51ADFB898B7F5B156E218E1CjAP3F" TargetMode="External"/><Relationship Id="rId15" Type="http://schemas.openxmlformats.org/officeDocument/2006/relationships/hyperlink" Target="consultantplus://offline/ref=8D7F621F7B2B171B84373391CF45C03B2F19C0BC4C378313B5D59E8B51ADFB898B7F5B156E218F16jAPAF" TargetMode="External"/><Relationship Id="rId10" Type="http://schemas.openxmlformats.org/officeDocument/2006/relationships/hyperlink" Target="consultantplus://offline/ref=8D7F621F7B2B171B84373391CF45C03B2F19C0BC4C378313B5D59E8B51ADFB898B7F5B156E21881FjAPAF" TargetMode="External"/><Relationship Id="rId19" Type="http://schemas.openxmlformats.org/officeDocument/2006/relationships/hyperlink" Target="consultantplus://offline/ref=8D7F621F7B2B171B84373391CF45C03B2F19C0B34C3A8313B5D59E8B51ADFB898B7F5B156E218418jAP5F" TargetMode="External"/><Relationship Id="rId4" Type="http://schemas.openxmlformats.org/officeDocument/2006/relationships/hyperlink" Target="consultantplus://offline/ref=8D7F621F7B2B171B84372F91C845C03B2F11C5BC4239DE19BD8C928956A2A49E8C3657146E218Fj1PAF" TargetMode="External"/><Relationship Id="rId9" Type="http://schemas.openxmlformats.org/officeDocument/2006/relationships/hyperlink" Target="consultantplus://offline/ref=8D7F621F7B2B171B84373391CF45C03B2F19C0BB48358313B5D59E8B51ADFB898B7F5B17j6P9F" TargetMode="External"/><Relationship Id="rId14" Type="http://schemas.openxmlformats.org/officeDocument/2006/relationships/hyperlink" Target="consultantplus://offline/ref=8D7F621F7B2B171B84373391CF45C03B2F19C0BC4C378313B5D59E8B51ADFB898B7F5B156E218C17jAPA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2015-10-02T05:15:00Z</dcterms:created>
  <dcterms:modified xsi:type="dcterms:W3CDTF">2015-10-02T05:17:00Z</dcterms:modified>
</cp:coreProperties>
</file>