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C6" w:rsidRPr="001123C6" w:rsidRDefault="001123C6" w:rsidP="001123C6">
      <w:pPr>
        <w:pStyle w:val="ConsPlusNonformat"/>
        <w:jc w:val="both"/>
      </w:pPr>
      <w:bookmarkStart w:id="0" w:name="_GoBack"/>
      <w:r w:rsidRPr="001123C6">
        <w:t xml:space="preserve">                                     В ___________________ районный суд </w:t>
      </w:r>
      <w:hyperlink r:id="rId4" w:history="1">
        <w:r w:rsidRPr="001123C6">
          <w:t>&lt;1&gt;</w:t>
        </w:r>
      </w:hyperlink>
    </w:p>
    <w:p w:rsidR="001123C6" w:rsidRPr="001123C6" w:rsidRDefault="001123C6" w:rsidP="001123C6">
      <w:pPr>
        <w:pStyle w:val="ConsPlusNonformat"/>
        <w:jc w:val="both"/>
        <w:outlineLvl w:val="0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Истец: _______________________________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  (Ф.И.О. туриста)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адрес: ______________________________,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телефон: __________, факс: 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 электронной почты: _____________</w:t>
      </w:r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Представитель истца: 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   (данные с учетом </w:t>
      </w:r>
      <w:hyperlink r:id="rId5" w:history="1">
        <w:r w:rsidRPr="001123C6">
          <w:t>ст. 48</w:t>
        </w:r>
      </w:hyperlink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Гражданского процессуального кодекса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     Российской Федерации)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адрес: ______________________________,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телефон: __________, факс: 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 электронной почты: _____________</w:t>
      </w:r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Ответчик: ____________________________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(наименование или Ф.И.О.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       </w:t>
      </w:r>
      <w:proofErr w:type="spellStart"/>
      <w:r w:rsidRPr="001123C6">
        <w:t>турагента</w:t>
      </w:r>
      <w:proofErr w:type="spellEnd"/>
      <w:r w:rsidRPr="001123C6">
        <w:t>)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адрес: ______________________________,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телефон: __________, факс: 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 электронной почты: _____________</w:t>
      </w:r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Третье лицо: _________________________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                  (Ф.И.О. туриста)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адрес: ______________________________,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телефон: __________, факс: __________,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адрес электронной почты: _____________</w:t>
      </w:r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Цена иска: ________________ рублей </w:t>
      </w:r>
      <w:hyperlink r:id="rId6" w:history="1">
        <w:r w:rsidRPr="001123C6">
          <w:t>&lt;2&gt;</w:t>
        </w:r>
      </w:hyperlink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ИСКОВОЕ ЗАЯВЛЕНИЕ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о взыскании с </w:t>
      </w:r>
      <w:proofErr w:type="spellStart"/>
      <w:r w:rsidRPr="001123C6">
        <w:t>турагента</w:t>
      </w:r>
      <w:proofErr w:type="spellEnd"/>
      <w:r w:rsidRPr="001123C6">
        <w:t xml:space="preserve"> убытков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и компенсации морального вреда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в связи с неисполнением (ненадлежащим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исполнением) условий договора о реализации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туристского продукта </w:t>
      </w:r>
      <w:proofErr w:type="spellStart"/>
      <w:r w:rsidRPr="001123C6">
        <w:t>турагентом</w:t>
      </w:r>
      <w:proofErr w:type="spellEnd"/>
      <w:r w:rsidRPr="001123C6">
        <w:t xml:space="preserve"> </w:t>
      </w:r>
      <w:hyperlink r:id="rId7" w:history="1">
        <w:r w:rsidRPr="001123C6">
          <w:t>&lt;3&gt;</w:t>
        </w:r>
      </w:hyperlink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"___"___________ ____ г. между истцом и ответчиком был заключен Договор</w:t>
      </w:r>
    </w:p>
    <w:p w:rsidR="001123C6" w:rsidRPr="001123C6" w:rsidRDefault="001123C6" w:rsidP="001123C6">
      <w:pPr>
        <w:pStyle w:val="ConsPlusNonformat"/>
        <w:jc w:val="both"/>
      </w:pPr>
      <w:r w:rsidRPr="001123C6">
        <w:t>N _________ (далее - "Договор") о реализации туристского продукта, а именно</w:t>
      </w:r>
    </w:p>
    <w:p w:rsidR="001123C6" w:rsidRPr="001123C6" w:rsidRDefault="001123C6" w:rsidP="001123C6">
      <w:pPr>
        <w:pStyle w:val="ConsPlusNonformat"/>
        <w:jc w:val="both"/>
      </w:pPr>
      <w:proofErr w:type="gramStart"/>
      <w:r w:rsidRPr="001123C6">
        <w:t>комплекса  услуг</w:t>
      </w:r>
      <w:proofErr w:type="gramEnd"/>
      <w:r w:rsidRPr="001123C6">
        <w:t xml:space="preserve">  по  перевозке и размещению, экскурсионному обслуживанию и</w:t>
      </w:r>
    </w:p>
    <w:p w:rsidR="001123C6" w:rsidRPr="001123C6" w:rsidRDefault="001123C6" w:rsidP="001123C6">
      <w:pPr>
        <w:pStyle w:val="ConsPlusNonformat"/>
        <w:jc w:val="both"/>
      </w:pPr>
      <w:r w:rsidRPr="001123C6">
        <w:t>_____________________________________ в ___________________________________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(другие услуги)</w:t>
      </w:r>
    </w:p>
    <w:p w:rsidR="001123C6" w:rsidRPr="001123C6" w:rsidRDefault="001123C6" w:rsidP="001123C6">
      <w:pPr>
        <w:pStyle w:val="ConsPlusNonformat"/>
        <w:jc w:val="both"/>
      </w:pPr>
      <w:r w:rsidRPr="001123C6">
        <w:t>на период __________ (________________) дней - с "___"__________ ____ г. по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"___"__________ ____ г. для истца и третьего лица. </w:t>
      </w:r>
      <w:proofErr w:type="gramStart"/>
      <w:r w:rsidRPr="001123C6">
        <w:t>По  указанному</w:t>
      </w:r>
      <w:proofErr w:type="gramEnd"/>
      <w:r w:rsidRPr="001123C6">
        <w:t xml:space="preserve">  Договору</w:t>
      </w:r>
    </w:p>
    <w:p w:rsidR="001123C6" w:rsidRPr="001123C6" w:rsidRDefault="001123C6" w:rsidP="001123C6">
      <w:pPr>
        <w:pStyle w:val="ConsPlusNonformat"/>
        <w:jc w:val="both"/>
      </w:pPr>
      <w:r w:rsidRPr="001123C6">
        <w:t>ответчик действует от своего имени.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В соответствии с п. ________ Договора в срок до "___"__________ ____ г.</w:t>
      </w:r>
    </w:p>
    <w:p w:rsidR="001123C6" w:rsidRPr="001123C6" w:rsidRDefault="001123C6" w:rsidP="001123C6">
      <w:pPr>
        <w:pStyle w:val="ConsPlusNonformat"/>
        <w:jc w:val="both"/>
      </w:pPr>
      <w:r w:rsidRPr="001123C6">
        <w:t>были уплачены _____ (__________) рублей, что подтверждается 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>____________________________.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Также истец оплатил дополнительные услуги, а именно: __________________</w:t>
      </w:r>
    </w:p>
    <w:p w:rsidR="001123C6" w:rsidRPr="001123C6" w:rsidRDefault="001123C6" w:rsidP="001123C6">
      <w:pPr>
        <w:pStyle w:val="ConsPlusNonformat"/>
        <w:jc w:val="both"/>
      </w:pPr>
      <w:r w:rsidRPr="001123C6">
        <w:t>_____________________________________, в размере _____ (__________) рублей,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(дополнительные услуги)</w:t>
      </w:r>
    </w:p>
    <w:p w:rsidR="001123C6" w:rsidRPr="001123C6" w:rsidRDefault="001123C6" w:rsidP="001123C6">
      <w:pPr>
        <w:pStyle w:val="ConsPlusNonformat"/>
        <w:jc w:val="both"/>
      </w:pPr>
      <w:r w:rsidRPr="001123C6">
        <w:t>что подтверждается _______________________________________________________.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Предусмотренные Договором основные и дополнительные услуги истцу не были оказаны (были оказаны ненадлежащим образом), в частности _________________________, что подтверждается _________________________.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В связи </w:t>
      </w:r>
      <w:proofErr w:type="gramStart"/>
      <w:r w:rsidRPr="001123C6">
        <w:t>с вышеизложенным истцу</w:t>
      </w:r>
      <w:proofErr w:type="gramEnd"/>
      <w:r w:rsidRPr="001123C6">
        <w:t xml:space="preserve"> были причинены убытки в форме _________________________ в сумме _____ (__________) рублей, что подтверждается _________________________.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Кроме того, действиями (бездействием) ответчика истцу были причинены следующие нравственные (и/или физические) страдания (моральный вред): _________________________, которые истец оценивает в размере _____ (__________) рублей.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lastRenderedPageBreak/>
        <w:t xml:space="preserve">Исходя из </w:t>
      </w:r>
      <w:hyperlink r:id="rId8" w:history="1">
        <w:proofErr w:type="spellStart"/>
        <w:r w:rsidRPr="001123C6">
          <w:t>абз</w:t>
        </w:r>
        <w:proofErr w:type="spellEnd"/>
        <w:r w:rsidRPr="001123C6">
          <w:t>. 6 ст. 6</w:t>
        </w:r>
      </w:hyperlink>
      <w:r w:rsidRPr="001123C6">
        <w:t xml:space="preserve"> Федерального закона от 24.11.1996 N 132-ФЗ "Об основах туристской деятельности в Российской Федерации" при подготовке к путешествию, во время его совершения, включая транзит, турист имеет право в том числе на возмещение убытков и компенсацию морального вреда в случае невыполнения условий договора о реализации туристского продукта туроператором или </w:t>
      </w:r>
      <w:proofErr w:type="spellStart"/>
      <w:r w:rsidRPr="001123C6">
        <w:t>турагентом</w:t>
      </w:r>
      <w:proofErr w:type="spellEnd"/>
      <w:r w:rsidRPr="001123C6">
        <w:t xml:space="preserve"> в порядке, установленном законодательством Российской Федерации.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Согласно </w:t>
      </w:r>
      <w:hyperlink r:id="rId9" w:history="1">
        <w:proofErr w:type="spellStart"/>
        <w:r w:rsidRPr="001123C6">
          <w:t>абз</w:t>
        </w:r>
        <w:proofErr w:type="spellEnd"/>
        <w:r w:rsidRPr="001123C6">
          <w:t>. 2 п. 1 ст. 1005</w:t>
        </w:r>
      </w:hyperlink>
      <w:r w:rsidRPr="001123C6">
        <w:t xml:space="preserve"> Гражданского кодекса Российской Федерации по сделке, совершенной агентом с третьим лицом от своего имени,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На основании </w:t>
      </w:r>
      <w:hyperlink r:id="rId10" w:history="1">
        <w:r w:rsidRPr="001123C6">
          <w:t>п. 1 ст. 13</w:t>
        </w:r>
      </w:hyperlink>
      <w:r w:rsidRPr="001123C6">
        <w:t xml:space="preserve"> Закона Российской Федерации от 07.02.1992 N 2300-1 "О защите прав потребителей"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 или договором.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В соответствии со </w:t>
      </w:r>
      <w:hyperlink r:id="rId11" w:history="1">
        <w:r w:rsidRPr="001123C6">
          <w:t>ст. 15</w:t>
        </w:r>
      </w:hyperlink>
      <w:r w:rsidRPr="001123C6">
        <w:t xml:space="preserve"> Закона Российской Федерации от 07.02.1992 N 2300-1 "О защите прав потребителей"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В силу </w:t>
      </w:r>
      <w:hyperlink r:id="rId12" w:history="1">
        <w:r w:rsidRPr="001123C6">
          <w:t>ст. 15</w:t>
        </w:r>
      </w:hyperlink>
      <w:r w:rsidRPr="001123C6"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В соответствии со </w:t>
      </w:r>
      <w:hyperlink r:id="rId13" w:history="1">
        <w:r w:rsidRPr="001123C6">
          <w:t>ст. 151</w:t>
        </w:r>
      </w:hyperlink>
      <w:r w:rsidRPr="001123C6">
        <w:t xml:space="preserve"> Гражданского кодекса Российской Федерации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другие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Требование (претензию) истца от "___"_____________ ____ г. N ________ о</w:t>
      </w:r>
    </w:p>
    <w:p w:rsidR="001123C6" w:rsidRPr="001123C6" w:rsidRDefault="001123C6" w:rsidP="001123C6">
      <w:pPr>
        <w:pStyle w:val="ConsPlusNonformat"/>
        <w:jc w:val="both"/>
      </w:pPr>
      <w:proofErr w:type="gramStart"/>
      <w:r w:rsidRPr="001123C6">
        <w:t>возмещении  убытков</w:t>
      </w:r>
      <w:proofErr w:type="gramEnd"/>
      <w:r w:rsidRPr="001123C6">
        <w:t xml:space="preserve">  и компенсации морального вреда ответчик добровольно не</w:t>
      </w:r>
    </w:p>
    <w:p w:rsidR="001123C6" w:rsidRPr="001123C6" w:rsidRDefault="001123C6" w:rsidP="001123C6">
      <w:pPr>
        <w:pStyle w:val="ConsPlusNonformat"/>
        <w:jc w:val="both"/>
      </w:pPr>
      <w:r w:rsidRPr="001123C6">
        <w:t>удовлетворил, сославшись на ________________________________ (или: осталось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                              (мотивы отказа)</w:t>
      </w:r>
    </w:p>
    <w:p w:rsidR="001123C6" w:rsidRPr="001123C6" w:rsidRDefault="001123C6" w:rsidP="001123C6">
      <w:pPr>
        <w:pStyle w:val="ConsPlusNonformat"/>
        <w:jc w:val="both"/>
      </w:pPr>
      <w:r w:rsidRPr="001123C6">
        <w:t>без ответа), что подтверждается __________________________________________.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На основании изложенного и в соответствии с </w:t>
      </w:r>
      <w:hyperlink r:id="rId14" w:history="1">
        <w:r w:rsidRPr="001123C6">
          <w:t>п. 1 ст. 13</w:t>
        </w:r>
      </w:hyperlink>
      <w:r w:rsidRPr="001123C6">
        <w:t xml:space="preserve">, </w:t>
      </w:r>
      <w:hyperlink r:id="rId15" w:history="1">
        <w:r w:rsidRPr="001123C6">
          <w:t>ст. 15</w:t>
        </w:r>
      </w:hyperlink>
      <w:r w:rsidRPr="001123C6">
        <w:t xml:space="preserve"> Закона Российской Федерации от 07.02.1992 N 2300-1 "О защите прав потребителей", </w:t>
      </w:r>
      <w:hyperlink r:id="rId16" w:history="1">
        <w:proofErr w:type="spellStart"/>
        <w:r w:rsidRPr="001123C6">
          <w:t>абз</w:t>
        </w:r>
        <w:proofErr w:type="spellEnd"/>
        <w:r w:rsidRPr="001123C6">
          <w:t>. 6 ст. 6</w:t>
        </w:r>
      </w:hyperlink>
      <w:r w:rsidRPr="001123C6">
        <w:t xml:space="preserve"> Федерального закона от 24.11.1996 N 132-ФЗ "Об основах туристской деятельности в Российской Федерации", </w:t>
      </w:r>
      <w:r w:rsidRPr="001123C6">
        <w:fldChar w:fldCharType="begin"/>
      </w:r>
      <w:r w:rsidRPr="001123C6">
        <w:instrText xml:space="preserve">HYPERLINK consultantplus://offline/ref=76FB73748FFA4D203C477E7A27507F0053EA0C9EE2D35FBAADFC7443BF4D4E265457C06BCDDE36B7Y8a3F </w:instrText>
      </w:r>
      <w:r w:rsidRPr="001123C6">
        <w:fldChar w:fldCharType="separate"/>
      </w:r>
      <w:r w:rsidRPr="001123C6">
        <w:t>ст. ст. 15</w:t>
      </w:r>
      <w:r w:rsidRPr="001123C6">
        <w:fldChar w:fldCharType="end"/>
      </w:r>
      <w:r w:rsidRPr="001123C6">
        <w:t xml:space="preserve">, </w:t>
      </w:r>
      <w:r w:rsidRPr="001123C6">
        <w:fldChar w:fldCharType="begin"/>
      </w:r>
      <w:r w:rsidRPr="001123C6">
        <w:instrText xml:space="preserve">HYPERLINK consultantplus://offline/ref=76FB73748FFA4D203C477E7A27507F0053EA0C9EE2D35FBAADFC7443BF4D4E265457C06BCDDE3EB9Y8a7F </w:instrText>
      </w:r>
      <w:r w:rsidRPr="001123C6">
        <w:fldChar w:fldCharType="separate"/>
      </w:r>
      <w:r w:rsidRPr="001123C6">
        <w:t>151</w:t>
      </w:r>
      <w:r w:rsidRPr="001123C6">
        <w:fldChar w:fldCharType="end"/>
      </w:r>
      <w:r w:rsidRPr="001123C6">
        <w:t xml:space="preserve">, </w:t>
      </w:r>
      <w:r w:rsidRPr="001123C6">
        <w:fldChar w:fldCharType="begin"/>
      </w:r>
      <w:r w:rsidRPr="001123C6">
        <w:instrText xml:space="preserve">HYPERLINK consultantplus://offline/ref=76FB73748FFA4D203C477E7A27507F0053EA0C96E6DC5FBAADFC7443BF4D4E265457C06BCDDC35BDY8a2F </w:instrText>
      </w:r>
      <w:r w:rsidRPr="001123C6">
        <w:fldChar w:fldCharType="separate"/>
      </w:r>
      <w:proofErr w:type="spellStart"/>
      <w:r w:rsidRPr="001123C6">
        <w:t>абз</w:t>
      </w:r>
      <w:proofErr w:type="spellEnd"/>
      <w:r w:rsidRPr="001123C6">
        <w:t>. 2 п. 1 ст. 1005</w:t>
      </w:r>
      <w:r w:rsidRPr="001123C6">
        <w:fldChar w:fldCharType="end"/>
      </w:r>
      <w:r w:rsidRPr="001123C6">
        <w:t xml:space="preserve"> Гражданского кодекса Российской Федерации, руководствуясь </w:t>
      </w:r>
      <w:r w:rsidRPr="001123C6">
        <w:fldChar w:fldCharType="begin"/>
      </w:r>
      <w:r w:rsidRPr="001123C6">
        <w:instrText xml:space="preserve">HYPERLINK consultantplus://offline/ref=76FB73748FFA4D203C477E7A27507F0053E50895E3D35FBAADFC7443BF4D4E265457C06BCDDE30BCY8aAF </w:instrText>
      </w:r>
      <w:r w:rsidRPr="001123C6">
        <w:fldChar w:fldCharType="separate"/>
      </w:r>
      <w:r w:rsidRPr="001123C6">
        <w:t>ст. ст. 131</w:t>
      </w:r>
      <w:r w:rsidRPr="001123C6">
        <w:fldChar w:fldCharType="end"/>
      </w:r>
      <w:r w:rsidRPr="001123C6">
        <w:t xml:space="preserve"> - </w:t>
      </w:r>
      <w:r w:rsidRPr="001123C6">
        <w:fldChar w:fldCharType="begin"/>
      </w:r>
      <w:r w:rsidRPr="001123C6">
        <w:instrText xml:space="preserve">HYPERLINK consultantplus://offline/ref=76FB73748FFA4D203C477E7A27507F0053E50895E3D35FBAADFC7443BF4D4E265457C06BCDDE30BAY8a1F </w:instrText>
      </w:r>
      <w:r w:rsidRPr="001123C6">
        <w:fldChar w:fldCharType="separate"/>
      </w:r>
      <w:r w:rsidRPr="001123C6">
        <w:t>132</w:t>
      </w:r>
      <w:r w:rsidRPr="001123C6">
        <w:fldChar w:fldCharType="end"/>
      </w:r>
      <w:r w:rsidRPr="001123C6">
        <w:t xml:space="preserve"> Гражданского процессуального кодекса Российской Федерации,</w:t>
      </w:r>
    </w:p>
    <w:p w:rsidR="001123C6" w:rsidRPr="001123C6" w:rsidRDefault="001123C6" w:rsidP="001123C6">
      <w:pPr>
        <w:pStyle w:val="ConsPlusNormal"/>
        <w:ind w:firstLine="540"/>
        <w:jc w:val="both"/>
      </w:pPr>
    </w:p>
    <w:p w:rsidR="001123C6" w:rsidRPr="001123C6" w:rsidRDefault="001123C6" w:rsidP="001123C6">
      <w:pPr>
        <w:pStyle w:val="ConsPlusNormal"/>
        <w:jc w:val="center"/>
      </w:pPr>
      <w:r w:rsidRPr="001123C6">
        <w:t>ПРОШУ:</w:t>
      </w:r>
    </w:p>
    <w:p w:rsidR="001123C6" w:rsidRPr="001123C6" w:rsidRDefault="001123C6" w:rsidP="001123C6">
      <w:pPr>
        <w:pStyle w:val="ConsPlusNormal"/>
        <w:ind w:firstLine="540"/>
        <w:jc w:val="both"/>
      </w:pP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1. Взыскать с ответчика в пользу истца возмещение причиненных убытков в сумме _____ (__________) рублей.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2. Взыскать с ответчика в пользу истца компенсацию морального вреда в размере _____ (__________) рублей.</w:t>
      </w:r>
    </w:p>
    <w:p w:rsidR="001123C6" w:rsidRPr="001123C6" w:rsidRDefault="001123C6" w:rsidP="001123C6">
      <w:pPr>
        <w:pStyle w:val="ConsPlusNormal"/>
        <w:ind w:firstLine="540"/>
        <w:jc w:val="both"/>
      </w:pPr>
    </w:p>
    <w:p w:rsidR="001123C6" w:rsidRPr="001123C6" w:rsidRDefault="001123C6" w:rsidP="001123C6">
      <w:pPr>
        <w:pStyle w:val="ConsPlusNormal"/>
        <w:ind w:firstLine="540"/>
        <w:jc w:val="both"/>
      </w:pP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Приложения: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1. Копия Договора о реализации туристского продукта от "__"______ ____ г. N 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2. Копии документов, подтверждающих оплату истцом основных и дополнительных туристических услуг.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3. Документы, подтверждающие неоказание (ненадлежащее оказание) ответчиком туристических услуг.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4. Копии документов, подтверждающих убытки истца.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5. Копии документов, подтверждающих нравственные или физические страдания истца.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 xml:space="preserve">6. Доказательства </w:t>
      </w:r>
      <w:proofErr w:type="spellStart"/>
      <w:r w:rsidRPr="001123C6">
        <w:t>непредоставления</w:t>
      </w:r>
      <w:proofErr w:type="spellEnd"/>
      <w:r w:rsidRPr="001123C6">
        <w:t xml:space="preserve"> (или: предоставления недостоверной, неполной) информации.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7. Расчет суммы исковых требований.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8. Копия требования (претензии) истца от "___"__________ ____ г. N _____.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lastRenderedPageBreak/>
        <w:t>9. Доказательства отказа ответчика от удовлетворения требования (претензии) истца.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10. Копии искового заявления и приложенных к нему документов ответчику и третьему лицу.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11. Доверенность представителя от "___"__________ ____ г. N _____ (если исковое заявление подписывается представителем истца).</w:t>
      </w:r>
    </w:p>
    <w:p w:rsidR="001123C6" w:rsidRPr="001123C6" w:rsidRDefault="001123C6" w:rsidP="001123C6">
      <w:pPr>
        <w:pStyle w:val="ConsPlusNormal"/>
        <w:ind w:firstLine="540"/>
        <w:jc w:val="both"/>
      </w:pPr>
      <w:r w:rsidRPr="001123C6">
        <w:t>12. Иные документы, подтверждающие обстоятельства, на которых истец основывает свои требования.</w:t>
      </w:r>
    </w:p>
    <w:p w:rsidR="001123C6" w:rsidRPr="001123C6" w:rsidRDefault="001123C6" w:rsidP="001123C6">
      <w:pPr>
        <w:pStyle w:val="ConsPlusNormal"/>
        <w:ind w:firstLine="540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"___"__________ ____ г.</w:t>
      </w:r>
    </w:p>
    <w:p w:rsidR="001123C6" w:rsidRPr="001123C6" w:rsidRDefault="001123C6" w:rsidP="001123C6">
      <w:pPr>
        <w:pStyle w:val="ConsPlusNonformat"/>
        <w:jc w:val="both"/>
      </w:pP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Истец (представитель):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________________/_________________________________/</w:t>
      </w:r>
    </w:p>
    <w:p w:rsidR="001123C6" w:rsidRPr="001123C6" w:rsidRDefault="001123C6" w:rsidP="001123C6">
      <w:pPr>
        <w:pStyle w:val="ConsPlusNonformat"/>
        <w:jc w:val="both"/>
      </w:pPr>
      <w:r w:rsidRPr="001123C6">
        <w:t xml:space="preserve">       (</w:t>
      </w:r>
      <w:proofErr w:type="gramStart"/>
      <w:r w:rsidRPr="001123C6">
        <w:t xml:space="preserve">подпись)   </w:t>
      </w:r>
      <w:proofErr w:type="gramEnd"/>
      <w:r w:rsidRPr="001123C6">
        <w:t xml:space="preserve">          (Ф.И.О.)</w:t>
      </w:r>
    </w:p>
    <w:bookmarkEnd w:id="0"/>
    <w:p w:rsidR="00017065" w:rsidRPr="001123C6" w:rsidRDefault="00017065"/>
    <w:sectPr w:rsidR="00017065" w:rsidRPr="001123C6" w:rsidSect="008D060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C6"/>
    <w:rsid w:val="00017065"/>
    <w:rsid w:val="0011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D2551-A7C4-4CFF-8764-99EA0565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123C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FB73748FFA4D203C477E7A27507F0053E00790E6D95FBAADFC7443BF4D4E265457C062YCa4F" TargetMode="External"/><Relationship Id="rId13" Type="http://schemas.openxmlformats.org/officeDocument/2006/relationships/hyperlink" Target="consultantplus://offline/ref=76FB73748FFA4D203C477E7A27507F0053EA0C9EE2D35FBAADFC7443BF4D4E265457C06BCDDE3EB9Y8a7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FB73748FFA4D203C47627A20507F0051EB0F96E6D002B0A5A57841B8421131531ECC6ACDDE35YBa7F" TargetMode="External"/><Relationship Id="rId12" Type="http://schemas.openxmlformats.org/officeDocument/2006/relationships/hyperlink" Target="consultantplus://offline/ref=76FB73748FFA4D203C477E7A27507F0053EA0C9EE2D35FBAADFC7443BF4D4E265457C06BCDDE36B7Y8a3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FB73748FFA4D203C477E7A27507F0053E00790E6D95FBAADFC7443BF4D4E265457C062YCa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FB73748FFA4D203C47627A20507F0051EB0F96E6D002B0A5A57841B8421131531ECC6ACDDE35YBa8F" TargetMode="External"/><Relationship Id="rId11" Type="http://schemas.openxmlformats.org/officeDocument/2006/relationships/hyperlink" Target="consultantplus://offline/ref=76FB73748FFA4D203C477E7A27507F0053EA0C91E2DE5FBAADFC7443BF4D4E265457C06BCDDE37BEY8a7F" TargetMode="External"/><Relationship Id="rId5" Type="http://schemas.openxmlformats.org/officeDocument/2006/relationships/hyperlink" Target="consultantplus://offline/ref=76FB73748FFA4D203C477E7A27507F0053E50895E3D35FBAADFC7443BF4D4E265457C06BCDDE34BDY8a2F" TargetMode="External"/><Relationship Id="rId15" Type="http://schemas.openxmlformats.org/officeDocument/2006/relationships/hyperlink" Target="consultantplus://offline/ref=76FB73748FFA4D203C477E7A27507F0053EA0C91E2DE5FBAADFC7443BF4D4E265457C06BCDDE37BEY8a7F" TargetMode="External"/><Relationship Id="rId10" Type="http://schemas.openxmlformats.org/officeDocument/2006/relationships/hyperlink" Target="consultantplus://offline/ref=76FB73748FFA4D203C477E7A27507F0053EA0C91E2DE5FBAADFC7443BF4D4E265457C06BCDDE35B8Y8a3F" TargetMode="External"/><Relationship Id="rId4" Type="http://schemas.openxmlformats.org/officeDocument/2006/relationships/hyperlink" Target="consultantplus://offline/ref=76FB73748FFA4D203C47627A20507F0051EB0F96E6D002B0A5A57841B8421131531ECC6ACDDE35YBaDF" TargetMode="External"/><Relationship Id="rId9" Type="http://schemas.openxmlformats.org/officeDocument/2006/relationships/hyperlink" Target="consultantplus://offline/ref=76FB73748FFA4D203C477E7A27507F0053EA0C96E6DC5FBAADFC7443BF4D4E265457C06BCDDC35BDY8a2F" TargetMode="External"/><Relationship Id="rId14" Type="http://schemas.openxmlformats.org/officeDocument/2006/relationships/hyperlink" Target="consultantplus://offline/ref=76FB73748FFA4D203C477E7A27507F0053EA0C91E2DE5FBAADFC7443BF4D4E265457C06BCDDE35B8Y8a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1615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2015-10-02T05:26:00Z</dcterms:created>
  <dcterms:modified xsi:type="dcterms:W3CDTF">2015-10-02T05:27:00Z</dcterms:modified>
</cp:coreProperties>
</file>