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3DD" w:rsidRPr="001263DD" w:rsidRDefault="001263DD" w:rsidP="001263DD">
      <w:pPr>
        <w:pStyle w:val="ConsPlusNonformat"/>
        <w:jc w:val="both"/>
      </w:pPr>
      <w:r>
        <w:t xml:space="preserve">                                     </w:t>
      </w:r>
      <w:bookmarkStart w:id="0" w:name="_GoBack"/>
      <w:r w:rsidRPr="001263DD">
        <w:t xml:space="preserve">В ___________________ районный суд </w:t>
      </w:r>
      <w:hyperlink r:id="rId4" w:history="1">
        <w:r w:rsidRPr="001263DD">
          <w:t>&lt;1&gt;</w:t>
        </w:r>
      </w:hyperlink>
    </w:p>
    <w:p w:rsidR="001263DD" w:rsidRPr="001263DD" w:rsidRDefault="001263DD" w:rsidP="001263DD">
      <w:pPr>
        <w:pStyle w:val="ConsPlusNonformat"/>
        <w:jc w:val="both"/>
        <w:outlineLvl w:val="0"/>
      </w:pP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Истец: _______________________________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(Ф.И.О. гражданина-заказчика)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адрес: ______________________________,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телефон: __________, факс: 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 электронной почты: _____________</w:t>
      </w:r>
    </w:p>
    <w:p w:rsidR="001263DD" w:rsidRPr="001263DD" w:rsidRDefault="001263DD" w:rsidP="001263DD">
      <w:pPr>
        <w:pStyle w:val="ConsPlusNonformat"/>
        <w:jc w:val="both"/>
      </w:pP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Представитель истца: _________________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       (данные с учетом </w:t>
      </w:r>
      <w:hyperlink r:id="rId5" w:history="1">
        <w:r w:rsidRPr="001263DD">
          <w:t>ст. 48</w:t>
        </w:r>
      </w:hyperlink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Гражданского процессуального кодекса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         Российской Федерации)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адрес: ______________________________,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телефон: __________, факс: 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 электронной почты: _____________</w:t>
      </w:r>
    </w:p>
    <w:p w:rsidR="001263DD" w:rsidRPr="001263DD" w:rsidRDefault="001263DD" w:rsidP="001263DD">
      <w:pPr>
        <w:pStyle w:val="ConsPlusNonformat"/>
        <w:jc w:val="both"/>
      </w:pP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Ответчик: ____________________________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    (наименование или Ф.И.О.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           подрядчика)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адрес: ______________________________,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телефон: __________, факс: __________,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адрес электронной почты: _____________</w:t>
      </w: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jc w:val="center"/>
      </w:pPr>
      <w:r w:rsidRPr="001263DD">
        <w:t>Исковое заявление</w:t>
      </w:r>
    </w:p>
    <w:p w:rsidR="001263DD" w:rsidRPr="001263DD" w:rsidRDefault="001263DD" w:rsidP="001263DD">
      <w:pPr>
        <w:pStyle w:val="ConsPlusNormal"/>
        <w:jc w:val="center"/>
      </w:pPr>
      <w:r w:rsidRPr="001263DD">
        <w:t>о безвозмездном устранении подрядчиком недостатков работы,</w:t>
      </w:r>
    </w:p>
    <w:p w:rsidR="001263DD" w:rsidRPr="001263DD" w:rsidRDefault="001263DD" w:rsidP="001263DD">
      <w:pPr>
        <w:pStyle w:val="ConsPlusNormal"/>
        <w:jc w:val="center"/>
      </w:pPr>
      <w:r w:rsidRPr="001263DD">
        <w:t>выполненной по договору бытового подряда,</w:t>
      </w:r>
    </w:p>
    <w:p w:rsidR="001263DD" w:rsidRPr="001263DD" w:rsidRDefault="001263DD" w:rsidP="001263DD">
      <w:pPr>
        <w:pStyle w:val="ConsPlusNormal"/>
        <w:jc w:val="center"/>
      </w:pPr>
      <w:r w:rsidRPr="001263DD">
        <w:t xml:space="preserve">в разумный срок </w:t>
      </w:r>
      <w:hyperlink r:id="rId6" w:history="1">
        <w:r w:rsidRPr="001263DD">
          <w:t>&lt;2&gt;</w:t>
        </w:r>
      </w:hyperlink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"__"___________ ____ г. между истцом и ответчиком был заключен договор бытового подряда N _____, в соответствии с которым ответчик обязался выполнить работу по _________________________, а истец обязывался принять и оплатить работу.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Во время приемки результата работы по договору бытового подряда от "__"___________ ____ г. N _____ (или: в течение гарантийного срока, а если он не установлен - разумного срока, но не позднее двух лет (для недвижимого имущества - пяти лет) со дня приемки результата работы) были обнаружены следующие недостатки: _________________________, что подтверждается _________________________.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В силу </w:t>
      </w:r>
      <w:hyperlink r:id="rId7" w:history="1">
        <w:r w:rsidRPr="001263DD">
          <w:t>ст. 309</w:t>
        </w:r>
      </w:hyperlink>
      <w:r w:rsidRPr="001263DD">
        <w:t xml:space="preserve">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Согласно </w:t>
      </w:r>
      <w:hyperlink r:id="rId8" w:history="1">
        <w:r w:rsidRPr="001263DD">
          <w:t>п. 1 ст. 730</w:t>
        </w:r>
      </w:hyperlink>
      <w:r w:rsidRPr="001263DD">
        <w:t xml:space="preserve"> Гражданского кодекса Российской Федерации по договору бытового подряда подрядчик, осуществляющий соответствующую предпринимательскую деятельность, обязуется выполнить по заданию гражданина (заказчика) определенную работу, предназначенную удовлетворять бытовые или другие личные потребности заказчика, а заказчик обязуется принять и оплатить работу.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В соответствии с </w:t>
      </w:r>
      <w:hyperlink r:id="rId9" w:history="1">
        <w:r w:rsidRPr="001263DD">
          <w:t>п. 1 ст. 721</w:t>
        </w:r>
      </w:hyperlink>
      <w:r w:rsidRPr="001263DD">
        <w:t xml:space="preserve"> Гражданского кодекса Российской Федерации качество выполненной подрядчиком работы должно соответствовать условиям договора подряда, а при отсутствии или неполноте условий договора - требованиям, обычно предъявляемым к работам соответствующего рода.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В соответствии с </w:t>
      </w:r>
      <w:hyperlink r:id="rId10" w:history="1">
        <w:r w:rsidRPr="001263DD">
          <w:t>п. 1 ст. 737</w:t>
        </w:r>
      </w:hyperlink>
      <w:r w:rsidRPr="001263DD">
        <w:t xml:space="preserve"> Гражданского кодекса Российской Федерации в случае обнаружения недостатков во время приемки результата работы или после его приемки в течение гарантийного срока, а если он не установлен - разумного срока, но не позднее двух лет (для недвижимого имущества - пяти лет) со дня приемки результата работы заказчик вправе по своему выбору осуществить одно из предусмотренных в </w:t>
      </w:r>
      <w:hyperlink r:id="rId11" w:history="1">
        <w:r w:rsidRPr="001263DD">
          <w:t>статье 723</w:t>
        </w:r>
      </w:hyperlink>
      <w:r w:rsidRPr="001263DD">
        <w:t xml:space="preserve"> Гражданского кодекса Российской Федерации прав.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В соответствии с </w:t>
      </w:r>
      <w:hyperlink r:id="rId12" w:history="1">
        <w:proofErr w:type="spellStart"/>
        <w:r w:rsidRPr="001263DD">
          <w:t>абз</w:t>
        </w:r>
        <w:proofErr w:type="spellEnd"/>
        <w:r w:rsidRPr="001263DD">
          <w:t>. 2 п. 1 ст. 723</w:t>
        </w:r>
      </w:hyperlink>
      <w:r w:rsidRPr="001263DD">
        <w:t xml:space="preserve"> Гражданского кодекса Российской Федерации в случаях, когда работа выполнена подрядчиком с отступлениями от договора подряда, ухудшившими результат работы, или с иными недостатками, которые делают его непригодным для предусмотренного в договоре использования, заказчик вправе потребовать от подрядчика безвозмездного устранения недостатков в разумный срок.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Согласно </w:t>
      </w:r>
      <w:hyperlink r:id="rId13" w:history="1">
        <w:proofErr w:type="spellStart"/>
        <w:r w:rsidRPr="001263DD">
          <w:t>абз</w:t>
        </w:r>
        <w:proofErr w:type="spellEnd"/>
        <w:r w:rsidRPr="001263DD">
          <w:t>. 2 п. 1 ст. 29</w:t>
        </w:r>
      </w:hyperlink>
      <w:r w:rsidRPr="001263DD">
        <w:t xml:space="preserve"> Закона Российской Федерации от 07.02.1992 N 2300-1 "О защите прав потребителей" потребитель при обнаружении недостатков выполненной работы вправе по своему выбору потребовать безвозмездного устранения недостатков выполненной работы.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Требование (претензию) истца от "___"_____________ _____ г. N _______ о</w:t>
      </w:r>
    </w:p>
    <w:p w:rsidR="001263DD" w:rsidRPr="001263DD" w:rsidRDefault="001263DD" w:rsidP="001263DD">
      <w:pPr>
        <w:pStyle w:val="ConsPlusNonformat"/>
        <w:jc w:val="both"/>
      </w:pPr>
      <w:r w:rsidRPr="001263DD">
        <w:t>безвозмездном устранении выявленных недостатков работы по договору бытового</w:t>
      </w:r>
    </w:p>
    <w:p w:rsidR="001263DD" w:rsidRPr="001263DD" w:rsidRDefault="001263DD" w:rsidP="001263DD">
      <w:pPr>
        <w:pStyle w:val="ConsPlusNonformat"/>
        <w:jc w:val="both"/>
      </w:pPr>
      <w:r w:rsidRPr="001263DD">
        <w:t>подряда от "__"___________ ____ г. N ____ в срок до ______________ ответчик</w:t>
      </w:r>
    </w:p>
    <w:p w:rsidR="001263DD" w:rsidRPr="001263DD" w:rsidRDefault="001263DD" w:rsidP="001263DD">
      <w:pPr>
        <w:pStyle w:val="ConsPlusNonformat"/>
        <w:jc w:val="both"/>
      </w:pPr>
      <w:r w:rsidRPr="001263DD">
        <w:lastRenderedPageBreak/>
        <w:t>добровольно не удовлетворил, сославшись на ________________________________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                                              (мотивы отказа)</w:t>
      </w:r>
    </w:p>
    <w:p w:rsidR="001263DD" w:rsidRPr="001263DD" w:rsidRDefault="001263DD" w:rsidP="001263DD">
      <w:pPr>
        <w:pStyle w:val="ConsPlusNonformat"/>
        <w:jc w:val="both"/>
      </w:pPr>
      <w:r w:rsidRPr="001263DD">
        <w:t>(или: осталось без ответа), что подтверждается ___________________________.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 xml:space="preserve">На основании вышеизложенного и в соответствии со </w:t>
      </w:r>
      <w:hyperlink r:id="rId14" w:history="1">
        <w:r w:rsidRPr="001263DD">
          <w:t>ст. 309</w:t>
        </w:r>
      </w:hyperlink>
      <w:r w:rsidRPr="001263DD">
        <w:t xml:space="preserve">, </w:t>
      </w:r>
      <w:hyperlink r:id="rId15" w:history="1">
        <w:r w:rsidRPr="001263DD">
          <w:t>п. 1 ст. 721</w:t>
        </w:r>
      </w:hyperlink>
      <w:r w:rsidRPr="001263DD">
        <w:t xml:space="preserve">, </w:t>
      </w:r>
      <w:hyperlink r:id="rId16" w:history="1">
        <w:r w:rsidRPr="001263DD">
          <w:t>п. 1 ст. 730</w:t>
        </w:r>
      </w:hyperlink>
      <w:r w:rsidRPr="001263DD">
        <w:t xml:space="preserve">, </w:t>
      </w:r>
      <w:hyperlink r:id="rId17" w:history="1">
        <w:proofErr w:type="spellStart"/>
        <w:r w:rsidRPr="001263DD">
          <w:t>абз</w:t>
        </w:r>
        <w:proofErr w:type="spellEnd"/>
        <w:r w:rsidRPr="001263DD">
          <w:t>. 2 п. 1 ст. 723</w:t>
        </w:r>
      </w:hyperlink>
      <w:r w:rsidRPr="001263DD">
        <w:t xml:space="preserve">, </w:t>
      </w:r>
      <w:hyperlink r:id="rId18" w:history="1">
        <w:r w:rsidRPr="001263DD">
          <w:t>п. 1 ст. 737</w:t>
        </w:r>
      </w:hyperlink>
      <w:r w:rsidRPr="001263DD">
        <w:t xml:space="preserve"> Гражданского кодекса Российской Федерации, </w:t>
      </w:r>
      <w:hyperlink r:id="rId19" w:history="1">
        <w:proofErr w:type="spellStart"/>
        <w:r w:rsidRPr="001263DD">
          <w:t>абз</w:t>
        </w:r>
        <w:proofErr w:type="spellEnd"/>
        <w:r w:rsidRPr="001263DD">
          <w:t>. 2 п. 1 ст. 29</w:t>
        </w:r>
      </w:hyperlink>
      <w:r w:rsidRPr="001263DD">
        <w:t xml:space="preserve"> Закона Российской Федерации от 07.02.1992 N 2300-1 "О защите прав потребителей", руководствуясь </w:t>
      </w:r>
      <w:hyperlink r:id="rId20" w:history="1">
        <w:r w:rsidRPr="001263DD">
          <w:t>ст. ст. 3</w:t>
        </w:r>
      </w:hyperlink>
      <w:r w:rsidRPr="001263DD">
        <w:t xml:space="preserve">, </w:t>
      </w:r>
      <w:hyperlink r:id="rId21" w:history="1">
        <w:r w:rsidRPr="001263DD">
          <w:t>24</w:t>
        </w:r>
      </w:hyperlink>
      <w:r w:rsidRPr="001263DD">
        <w:t xml:space="preserve">, </w:t>
      </w:r>
      <w:hyperlink r:id="rId22" w:history="1">
        <w:r w:rsidRPr="001263DD">
          <w:t>131</w:t>
        </w:r>
      </w:hyperlink>
      <w:r w:rsidRPr="001263DD">
        <w:t xml:space="preserve">, </w:t>
      </w:r>
      <w:hyperlink r:id="rId23" w:history="1">
        <w:r w:rsidRPr="001263DD">
          <w:t>132</w:t>
        </w:r>
      </w:hyperlink>
      <w:r w:rsidRPr="001263DD">
        <w:t xml:space="preserve"> Гражданского процессуального кодекса Российской Федерации,</w:t>
      </w: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jc w:val="center"/>
      </w:pPr>
      <w:r w:rsidRPr="001263DD">
        <w:t>ПРОШУ:</w:t>
      </w: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обязать ответчика безвозмездно устранить следующие недостатки работы по договору бытового подряда от "__"___________ ____ г. N _____: _________________________.</w:t>
      </w: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Приложения: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1. Копия договора бытового подряда от "__"___________ ____ г. N _____.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2. Документы, подтверждающие недостатки работы по договору бытового подряда от "__"___________ ____ г. N _____.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3. Копия требования (претензии) истца от "__"___________ ____ г. N _____.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4. Доказательства отказа ответчика от удовлетворения требования (претензии) истца.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5. Копии искового заявления и приложенных к нему документов ответчику.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6. Доверенность представителя от "__"___________ ____ г. N _____ (если исковое заявление подписывается представителем истца).</w:t>
      </w:r>
    </w:p>
    <w:p w:rsidR="001263DD" w:rsidRPr="001263DD" w:rsidRDefault="001263DD" w:rsidP="001263DD">
      <w:pPr>
        <w:pStyle w:val="ConsPlusNormal"/>
        <w:ind w:firstLine="540"/>
        <w:jc w:val="both"/>
      </w:pPr>
      <w:r w:rsidRPr="001263DD">
        <w:t>7. Иные документы, подтверждающие обстоятельства, на которых истец основывает свои требования.</w:t>
      </w:r>
    </w:p>
    <w:p w:rsidR="001263DD" w:rsidRPr="001263DD" w:rsidRDefault="001263DD" w:rsidP="001263DD">
      <w:pPr>
        <w:pStyle w:val="ConsPlusNormal"/>
        <w:ind w:firstLine="540"/>
        <w:jc w:val="both"/>
      </w:pP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"__"___________ ____ г.</w:t>
      </w:r>
    </w:p>
    <w:p w:rsidR="001263DD" w:rsidRPr="001263DD" w:rsidRDefault="001263DD" w:rsidP="001263DD">
      <w:pPr>
        <w:pStyle w:val="ConsPlusNonformat"/>
        <w:jc w:val="both"/>
      </w:pP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Истец (представитель):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_____________/____________________________/</w:t>
      </w:r>
    </w:p>
    <w:p w:rsidR="001263DD" w:rsidRPr="001263DD" w:rsidRDefault="001263DD" w:rsidP="001263DD">
      <w:pPr>
        <w:pStyle w:val="ConsPlusNonformat"/>
        <w:jc w:val="both"/>
      </w:pPr>
      <w:r w:rsidRPr="001263DD">
        <w:t xml:space="preserve">      (</w:t>
      </w:r>
      <w:proofErr w:type="gramStart"/>
      <w:r w:rsidRPr="001263DD">
        <w:t xml:space="preserve">подпись)   </w:t>
      </w:r>
      <w:proofErr w:type="gramEnd"/>
      <w:r w:rsidRPr="001263DD">
        <w:t xml:space="preserve">          (Ф.И.О.)</w:t>
      </w:r>
    </w:p>
    <w:bookmarkEnd w:id="0"/>
    <w:p w:rsidR="00534CDE" w:rsidRPr="001263DD" w:rsidRDefault="00534CDE"/>
    <w:sectPr w:rsidR="00534CDE" w:rsidRPr="001263DD" w:rsidSect="00A6409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DD"/>
    <w:rsid w:val="001263DD"/>
    <w:rsid w:val="0053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66CD7-7F76-4C8F-BB4E-2AF8F404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63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263D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22DBD08AACC50DB2133B12F0E03EBFA6F2EF0408663AD5BA876037DE155C973C604AC6CDDA6176i6gEF" TargetMode="External"/><Relationship Id="rId13" Type="http://schemas.openxmlformats.org/officeDocument/2006/relationships/hyperlink" Target="consultantplus://offline/ref=5622DBD08AACC50DB2133B12F0E03EBFA6F0EE020B643AD5BA876037DE155C973C604AC6CDDB6273i6gCF" TargetMode="External"/><Relationship Id="rId18" Type="http://schemas.openxmlformats.org/officeDocument/2006/relationships/hyperlink" Target="consultantplus://offline/ref=5622DBD08AACC50DB2133B12F0E03EBFA6F2EF0408663AD5BA876037DE155C973C604AC6CDDA6174i6g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622DBD08AACC50DB2133B12F0E03EBFA6F2EB030A633AD5BA876037DE155C973C604AC6CDDB6170i6gFF" TargetMode="External"/><Relationship Id="rId7" Type="http://schemas.openxmlformats.org/officeDocument/2006/relationships/hyperlink" Target="consultantplus://offline/ref=5622DBD08AACC50DB2133B12F0E03EBFA6F2EE010D6E3AD5BA876037DE155C973C604AC6CDDA6576i6gDF" TargetMode="External"/><Relationship Id="rId12" Type="http://schemas.openxmlformats.org/officeDocument/2006/relationships/hyperlink" Target="consultantplus://offline/ref=5622DBD08AACC50DB2133B12F0E03EBFA6F2EF0408663AD5BA876037DE155C973C604AC6CDDA6173i6g9F" TargetMode="External"/><Relationship Id="rId17" Type="http://schemas.openxmlformats.org/officeDocument/2006/relationships/hyperlink" Target="consultantplus://offline/ref=5622DBD08AACC50DB2133B12F0E03EBFA6F2EF0408663AD5BA876037DE155C973C604AC6CDDA6173i6g9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22DBD08AACC50DB2133B12F0E03EBFA6F2EF0408663AD5BA876037DE155C973C604AC6CDDA6176i6gEF" TargetMode="External"/><Relationship Id="rId20" Type="http://schemas.openxmlformats.org/officeDocument/2006/relationships/hyperlink" Target="consultantplus://offline/ref=5622DBD08AACC50DB2133B12F0E03EBFA6F2EB030A633AD5BA876037DE155C973C604AC6CDDB6073i6g8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22DBD08AACC50DB2132712F7E03EBFA2F6E8020A6C67DFB2DE6C35D91A03803B2946C7CDDB62i7g5F" TargetMode="External"/><Relationship Id="rId11" Type="http://schemas.openxmlformats.org/officeDocument/2006/relationships/hyperlink" Target="consultantplus://offline/ref=5622DBD08AACC50DB2133B12F0E03EBFA6F2EF0408663AD5BA876037DE155C973C604AC6CDDA6173i6gF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5622DBD08AACC50DB2133B12F0E03EBFA6F2EB030A633AD5BA876037DE155C973C604AC6CDDB6271i6gDF" TargetMode="External"/><Relationship Id="rId15" Type="http://schemas.openxmlformats.org/officeDocument/2006/relationships/hyperlink" Target="consultantplus://offline/ref=5622DBD08AACC50DB2133B12F0E03EBFA6F2EF0408663AD5BA876037DE155C973C604AC6CDDA6172i6gBF" TargetMode="External"/><Relationship Id="rId23" Type="http://schemas.openxmlformats.org/officeDocument/2006/relationships/hyperlink" Target="consultantplus://offline/ref=5622DBD08AACC50DB2133B12F0E03EBFA6F2EB030A633AD5BA876037DE155C973C604AC6CDDB6676i6gEF" TargetMode="External"/><Relationship Id="rId10" Type="http://schemas.openxmlformats.org/officeDocument/2006/relationships/hyperlink" Target="consultantplus://offline/ref=5622DBD08AACC50DB2133B12F0E03EBFA6F2EF0408663AD5BA876037DE155C973C604AC6CDDA6174i6g8F" TargetMode="External"/><Relationship Id="rId19" Type="http://schemas.openxmlformats.org/officeDocument/2006/relationships/hyperlink" Target="consultantplus://offline/ref=5622DBD08AACC50DB2133B12F0E03EBFA6F0EE020B643AD5BA876037DE155C973C604AC6CDDB6273i6gCF" TargetMode="External"/><Relationship Id="rId4" Type="http://schemas.openxmlformats.org/officeDocument/2006/relationships/hyperlink" Target="consultantplus://offline/ref=5622DBD08AACC50DB2132712F7E03EBFA2F6E8020A6C67DFB2DE6C35D91A03803B2946C7CDDB62i7g4F" TargetMode="External"/><Relationship Id="rId9" Type="http://schemas.openxmlformats.org/officeDocument/2006/relationships/hyperlink" Target="consultantplus://offline/ref=5622DBD08AACC50DB2133B12F0E03EBFA6F2EF0408663AD5BA876037DE155C973C604AC6CDDA6172i6gBF" TargetMode="External"/><Relationship Id="rId14" Type="http://schemas.openxmlformats.org/officeDocument/2006/relationships/hyperlink" Target="consultantplus://offline/ref=5622DBD08AACC50DB2133B12F0E03EBFA6F2EE010D6E3AD5BA876037DE155C973C604AC6CDDA6576i6gDF" TargetMode="External"/><Relationship Id="rId22" Type="http://schemas.openxmlformats.org/officeDocument/2006/relationships/hyperlink" Target="consultantplus://offline/ref=5622DBD08AACC50DB2133B12F0E03EBFA6F2EB030A633AD5BA876037DE155C973C604AC6CDDB6670i6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2015-10-02T05:32:00Z</dcterms:created>
  <dcterms:modified xsi:type="dcterms:W3CDTF">2015-10-02T05:34:00Z</dcterms:modified>
</cp:coreProperties>
</file>